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E88355" w14:textId="16FF97C1" w:rsidR="008D30C2" w:rsidRDefault="00BF773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</w:pPr>
      <w:r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M</w:t>
      </w:r>
      <w:r w:rsidR="008D30C2">
        <w:rPr>
          <w:rFonts w:ascii="Bradley Hand ITC" w:hAnsi="Bradley Hand ITC"/>
          <w:b/>
          <w:bCs/>
          <w:color w:val="73264D"/>
          <w:sz w:val="96"/>
          <w:szCs w:val="96"/>
          <w14:ligatures w14:val="none"/>
        </w:rPr>
        <w:t>oroccan Menu</w:t>
      </w:r>
    </w:p>
    <w:p w14:paraId="7803416C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Beginning</w:t>
      </w:r>
    </w:p>
    <w:p w14:paraId="67B313A9" w14:textId="52C062F0" w:rsidR="008D30C2" w:rsidRDefault="00757A9C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Harira soup</w:t>
      </w:r>
    </w:p>
    <w:p w14:paraId="39A0833B" w14:textId="48993B27" w:rsidR="00757A9C" w:rsidRPr="00757A9C" w:rsidRDefault="00757A9C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A vegetarian soup with its origins in the High </w:t>
      </w:r>
      <w:proofErr w:type="gramStart"/>
      <w:r>
        <w:rPr>
          <w:rFonts w:ascii="Tahoma" w:hAnsi="Tahoma" w:cs="Tahoma"/>
          <w14:ligatures w14:val="none"/>
        </w:rPr>
        <w:t>Atlas mountains</w:t>
      </w:r>
      <w:proofErr w:type="gramEnd"/>
      <w:r>
        <w:rPr>
          <w:rFonts w:ascii="Tahoma" w:hAnsi="Tahoma" w:cs="Tahoma"/>
          <w14:ligatures w14:val="none"/>
        </w:rPr>
        <w:t xml:space="preserve">, </w:t>
      </w:r>
      <w:r w:rsidR="00B87610">
        <w:rPr>
          <w:rFonts w:ascii="Tahoma" w:hAnsi="Tahoma" w:cs="Tahoma"/>
          <w14:ligatures w14:val="none"/>
        </w:rPr>
        <w:t>with</w:t>
      </w:r>
      <w:r>
        <w:rPr>
          <w:rFonts w:ascii="Tahoma" w:hAnsi="Tahoma" w:cs="Tahoma"/>
          <w14:ligatures w14:val="none"/>
        </w:rPr>
        <w:t xml:space="preserve"> chickpeas, rice, lentils and herbs</w:t>
      </w:r>
    </w:p>
    <w:p w14:paraId="20E96F62" w14:textId="7804A7A3" w:rsidR="00757A9C" w:rsidRDefault="00757A9C" w:rsidP="00757A9C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Vegetable Briwat</w:t>
      </w:r>
    </w:p>
    <w:p w14:paraId="65A007DB" w14:textId="52126BE2" w:rsidR="00757A9C" w:rsidRPr="00757A9C" w:rsidRDefault="00757A9C" w:rsidP="00757A9C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Deep fried filo pasty triangles stuffed with vegetables</w:t>
      </w:r>
    </w:p>
    <w:p w14:paraId="52D23F5B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66D55EFF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Middle</w:t>
      </w:r>
    </w:p>
    <w:p w14:paraId="22AA4DC8" w14:textId="27C19871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Moroccan chicken tagine</w:t>
      </w:r>
    </w:p>
    <w:p w14:paraId="4901EAA3" w14:textId="0E89CBF7" w:rsidR="00757A9C" w:rsidRPr="00757A9C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A traditional tagine with herbs, spices</w:t>
      </w:r>
      <w:r w:rsidR="00B87610">
        <w:rPr>
          <w:rFonts w:ascii="Tahoma" w:hAnsi="Tahoma" w:cs="Tahoma"/>
          <w14:ligatures w14:val="none"/>
        </w:rPr>
        <w:t>,</w:t>
      </w:r>
      <w:r>
        <w:rPr>
          <w:rFonts w:ascii="Tahoma" w:hAnsi="Tahoma" w:cs="Tahoma"/>
          <w14:ligatures w14:val="none"/>
        </w:rPr>
        <w:t xml:space="preserve"> and lemons</w:t>
      </w:r>
    </w:p>
    <w:p w14:paraId="659F9A70" w14:textId="3C9F264F" w:rsidR="00757A9C" w:rsidRDefault="00757A9C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La3dass</w:t>
      </w:r>
    </w:p>
    <w:p w14:paraId="408D6EA7" w14:textId="2CE269D9" w:rsidR="00757A9C" w:rsidRPr="00757A9C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The 3 is in place of an Arabic letter Roman alphabet doesn’t have! Lentils and spices</w:t>
      </w:r>
    </w:p>
    <w:p w14:paraId="364208A9" w14:textId="59624172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Bakoula style spinach</w:t>
      </w:r>
    </w:p>
    <w:p w14:paraId="29759C24" w14:textId="33281D94" w:rsidR="00757A9C" w:rsidRPr="00757A9C" w:rsidRDefault="003B10CB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Bakoula is a type of mallow used in Moroccan cuisine, we substitute it with s</w:t>
      </w:r>
      <w:r w:rsidR="00757A9C">
        <w:rPr>
          <w:rFonts w:ascii="Tahoma" w:hAnsi="Tahoma" w:cs="Tahoma"/>
          <w14:ligatures w14:val="none"/>
        </w:rPr>
        <w:t>pinach</w:t>
      </w:r>
    </w:p>
    <w:p w14:paraId="1E530B0C" w14:textId="1FF3CFDF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Herby couscous salad</w:t>
      </w:r>
    </w:p>
    <w:p w14:paraId="677A59BA" w14:textId="769469FA" w:rsidR="00757A9C" w:rsidRPr="00757A9C" w:rsidRDefault="00757A9C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Couscous with lots of fresh herbs, onion</w:t>
      </w:r>
      <w:r w:rsidR="00B87610">
        <w:rPr>
          <w:rFonts w:ascii="Tahoma" w:hAnsi="Tahoma" w:cs="Tahoma"/>
          <w14:ligatures w14:val="none"/>
        </w:rPr>
        <w:t>,</w:t>
      </w:r>
      <w:r>
        <w:rPr>
          <w:rFonts w:ascii="Tahoma" w:hAnsi="Tahoma" w:cs="Tahoma"/>
          <w14:ligatures w14:val="none"/>
        </w:rPr>
        <w:t xml:space="preserve"> and red peppers</w:t>
      </w:r>
    </w:p>
    <w:p w14:paraId="72DB820E" w14:textId="1D08BBB1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Griddled vegetables</w:t>
      </w:r>
    </w:p>
    <w:p w14:paraId="7315379C" w14:textId="5F5CFDE0" w:rsidR="00757A9C" w:rsidRPr="00757A9C" w:rsidRDefault="00757A9C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 xml:space="preserve">Aubergines, peppers, </w:t>
      </w:r>
      <w:proofErr w:type="gramStart"/>
      <w:r>
        <w:rPr>
          <w:rFonts w:ascii="Tahoma" w:hAnsi="Tahoma" w:cs="Tahoma"/>
          <w14:ligatures w14:val="none"/>
        </w:rPr>
        <w:t>tomatoes</w:t>
      </w:r>
      <w:proofErr w:type="gramEnd"/>
      <w:r>
        <w:rPr>
          <w:rFonts w:ascii="Tahoma" w:hAnsi="Tahoma" w:cs="Tahoma"/>
          <w14:ligatures w14:val="none"/>
        </w:rPr>
        <w:t xml:space="preserve"> and herbs</w:t>
      </w:r>
    </w:p>
    <w:p w14:paraId="6A1943DA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664CEA45" w14:textId="77777777" w:rsidR="008D30C2" w:rsidRDefault="008D30C2" w:rsidP="008D30C2">
      <w:pPr>
        <w:widowControl w:val="0"/>
        <w:spacing w:after="0"/>
        <w:jc w:val="center"/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</w:pPr>
      <w:r>
        <w:rPr>
          <w:rFonts w:ascii="Bradley Hand ITC" w:hAnsi="Bradley Hand ITC"/>
          <w:b/>
          <w:bCs/>
          <w:color w:val="73264D"/>
          <w:sz w:val="52"/>
          <w:szCs w:val="52"/>
          <w14:ligatures w14:val="none"/>
        </w:rPr>
        <w:t>The End</w:t>
      </w:r>
    </w:p>
    <w:p w14:paraId="2FC43E5F" w14:textId="7C133FBC" w:rsidR="008D30C2" w:rsidRPr="005E7EDB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M’hencha</w:t>
      </w:r>
    </w:p>
    <w:p w14:paraId="16998C2B" w14:textId="16F3224E" w:rsidR="008D30C2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A “snake” of filo pasty filled with dates and almonds in a</w:t>
      </w:r>
      <w:r w:rsidR="005410D6">
        <w:rPr>
          <w:rFonts w:ascii="Tahoma" w:hAnsi="Tahoma" w:cs="Tahoma"/>
          <w14:ligatures w14:val="none"/>
        </w:rPr>
        <w:t>n</w:t>
      </w:r>
      <w:r>
        <w:rPr>
          <w:rFonts w:ascii="Tahoma" w:hAnsi="Tahoma" w:cs="Tahoma"/>
          <w14:ligatures w14:val="none"/>
        </w:rPr>
        <w:t xml:space="preserve"> orange and honey syrup</w:t>
      </w:r>
    </w:p>
    <w:p w14:paraId="359BA613" w14:textId="48386CC4" w:rsidR="00BF7732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  <w:r>
        <w:rPr>
          <w:rFonts w:ascii="Tahoma" w:hAnsi="Tahoma" w:cs="Tahoma"/>
          <w14:ligatures w14:val="none"/>
        </w:rPr>
        <w:t>Served with cream</w:t>
      </w:r>
    </w:p>
    <w:p w14:paraId="37B17172" w14:textId="77777777" w:rsidR="00BF7732" w:rsidRPr="00BF7732" w:rsidRDefault="00BF773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1BA3164E" w14:textId="77777777" w:rsidR="008D30C2" w:rsidRPr="005E7EDB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>Cheese board</w:t>
      </w:r>
    </w:p>
    <w:p w14:paraId="5A9B6927" w14:textId="74BF65F9" w:rsidR="008D30C2" w:rsidRPr="005E7EDB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5E7EDB">
        <w:rPr>
          <w:rFonts w:ascii="Tahoma" w:hAnsi="Tahoma" w:cs="Tahoma"/>
          <w:sz w:val="32"/>
          <w:szCs w:val="32"/>
          <w14:ligatures w14:val="none"/>
        </w:rPr>
        <w:t xml:space="preserve">Coffee or </w:t>
      </w:r>
      <w:r w:rsidR="005410D6">
        <w:rPr>
          <w:rFonts w:ascii="Tahoma" w:hAnsi="Tahoma" w:cs="Tahoma"/>
          <w:sz w:val="32"/>
          <w:szCs w:val="32"/>
          <w14:ligatures w14:val="none"/>
        </w:rPr>
        <w:t>t</w:t>
      </w:r>
      <w:r w:rsidRPr="005E7EDB">
        <w:rPr>
          <w:rFonts w:ascii="Tahoma" w:hAnsi="Tahoma" w:cs="Tahoma"/>
          <w:sz w:val="32"/>
          <w:szCs w:val="32"/>
          <w14:ligatures w14:val="none"/>
        </w:rPr>
        <w:t>ea</w:t>
      </w:r>
    </w:p>
    <w:p w14:paraId="171DED90" w14:textId="13484F2A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722F7278" w14:textId="77777777" w:rsidR="008D30C2" w:rsidRDefault="008D30C2" w:rsidP="008D30C2">
      <w:pPr>
        <w:widowControl w:val="0"/>
        <w:spacing w:after="0"/>
        <w:jc w:val="center"/>
        <w:rPr>
          <w:rFonts w:ascii="Tahoma" w:hAnsi="Tahoma" w:cs="Tahoma"/>
          <w:sz w:val="40"/>
          <w:szCs w:val="40"/>
          <w14:ligatures w14:val="none"/>
        </w:rPr>
      </w:pPr>
      <w:r>
        <w:rPr>
          <w:rFonts w:ascii="Tahoma" w:hAnsi="Tahoma" w:cs="Tahoma"/>
          <w:sz w:val="40"/>
          <w:szCs w:val="40"/>
          <w14:ligatures w14:val="none"/>
        </w:rPr>
        <w:t>£30 per person</w:t>
      </w:r>
    </w:p>
    <w:p w14:paraId="21475889" w14:textId="77777777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14:ligatures w14:val="none"/>
        </w:rPr>
      </w:pPr>
    </w:p>
    <w:p w14:paraId="491C4BD2" w14:textId="30F3FD0E" w:rsidR="008D30C2" w:rsidRDefault="008D30C2" w:rsidP="008D30C2">
      <w:pPr>
        <w:widowControl w:val="0"/>
        <w:jc w:val="center"/>
        <w:rPr>
          <w:rFonts w:ascii="Tahoma" w:hAnsi="Tahoma" w:cs="Tahoma"/>
          <w:sz w:val="32"/>
          <w:szCs w:val="32"/>
          <w14:ligatures w14:val="none"/>
        </w:rPr>
      </w:pPr>
      <w:r>
        <w:rPr>
          <w:rFonts w:ascii="Tahoma" w:hAnsi="Tahoma" w:cs="Tahoma"/>
          <w:sz w:val="32"/>
          <w:szCs w:val="32"/>
          <w14:ligatures w14:val="none"/>
        </w:rPr>
        <w:t>If you have an allergen or intolerance</w:t>
      </w:r>
      <w:r w:rsidR="00C75A33">
        <w:rPr>
          <w:rFonts w:ascii="Tahoma" w:hAnsi="Tahoma" w:cs="Tahoma"/>
          <w:sz w:val="32"/>
          <w:szCs w:val="32"/>
          <w14:ligatures w14:val="none"/>
        </w:rPr>
        <w:t>,</w:t>
      </w:r>
      <w:r>
        <w:rPr>
          <w:rFonts w:ascii="Tahoma" w:hAnsi="Tahoma" w:cs="Tahoma"/>
          <w:sz w:val="32"/>
          <w:szCs w:val="32"/>
          <w14:ligatures w14:val="none"/>
        </w:rPr>
        <w:t xml:space="preserve"> please discuss when booking</w:t>
      </w:r>
    </w:p>
    <w:p w14:paraId="4373EE92" w14:textId="77777777" w:rsidR="00BF7732" w:rsidRPr="00BF7732" w:rsidRDefault="00BF7732" w:rsidP="008D30C2">
      <w:pPr>
        <w:widowControl w:val="0"/>
        <w:jc w:val="center"/>
        <w:rPr>
          <w:rFonts w:ascii="Tahoma" w:hAnsi="Tahoma" w:cs="Tahoma"/>
          <w14:ligatures w14:val="none"/>
        </w:rPr>
      </w:pPr>
    </w:p>
    <w:p w14:paraId="5D959F23" w14:textId="5FBFA749" w:rsidR="008D30C2" w:rsidRPr="00BF7732" w:rsidRDefault="008D30C2" w:rsidP="008D30C2">
      <w:pPr>
        <w:widowControl w:val="0"/>
        <w:spacing w:after="0"/>
        <w:jc w:val="center"/>
        <w:rPr>
          <w:rFonts w:ascii="Tahoma" w:hAnsi="Tahoma" w:cs="Tahoma"/>
          <w:sz w:val="32"/>
          <w:szCs w:val="32"/>
          <w14:ligatures w14:val="none"/>
        </w:rPr>
      </w:pPr>
      <w:r w:rsidRPr="00BF7732">
        <w:rPr>
          <w:rFonts w:ascii="Tahoma" w:hAnsi="Tahoma" w:cs="Tahoma"/>
          <w:sz w:val="32"/>
          <w:szCs w:val="32"/>
          <w14:ligatures w14:val="none"/>
        </w:rPr>
        <w:t>Please bring your own alcoholic and soft drinks</w:t>
      </w:r>
    </w:p>
    <w:p w14:paraId="5A00A895" w14:textId="36773657" w:rsidR="001B6831" w:rsidRPr="00BF7732" w:rsidRDefault="008D30C2" w:rsidP="008D30C2">
      <w:pPr>
        <w:widowControl w:val="0"/>
        <w:jc w:val="center"/>
        <w:rPr>
          <w:sz w:val="32"/>
          <w:szCs w:val="32"/>
        </w:rPr>
      </w:pPr>
      <w:r w:rsidRPr="00BF7732">
        <w:rPr>
          <w:rFonts w:ascii="Tahoma" w:hAnsi="Tahoma" w:cs="Tahoma"/>
          <w:sz w:val="32"/>
          <w:szCs w:val="32"/>
          <w14:ligatures w14:val="none"/>
        </w:rPr>
        <w:t>Tap water provided</w:t>
      </w:r>
    </w:p>
    <w:sectPr w:rsidR="001B6831" w:rsidRPr="00BF7732" w:rsidSect="00BF773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6831"/>
    <w:rsid w:val="00020D65"/>
    <w:rsid w:val="001B6831"/>
    <w:rsid w:val="003B10CB"/>
    <w:rsid w:val="005410D6"/>
    <w:rsid w:val="00546884"/>
    <w:rsid w:val="005E1F77"/>
    <w:rsid w:val="006E3769"/>
    <w:rsid w:val="00757A9C"/>
    <w:rsid w:val="008D30C2"/>
    <w:rsid w:val="008E44B4"/>
    <w:rsid w:val="00B10A2B"/>
    <w:rsid w:val="00B416EB"/>
    <w:rsid w:val="00B87610"/>
    <w:rsid w:val="00BF7732"/>
    <w:rsid w:val="00C0748E"/>
    <w:rsid w:val="00C75A33"/>
    <w:rsid w:val="00CC7EB5"/>
    <w:rsid w:val="00D73676"/>
    <w:rsid w:val="00F2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D9473A"/>
  <w15:chartTrackingRefBased/>
  <w15:docId w15:val="{9222139D-42C4-4EAE-9DEF-44CE7504AD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831"/>
    <w:pPr>
      <w:spacing w:after="120" w:line="285" w:lineRule="auto"/>
    </w:pPr>
    <w:rPr>
      <w:rFonts w:ascii="Calibri" w:eastAsia="Times New Roman" w:hAnsi="Calibri" w:cs="Calibri"/>
      <w:color w:val="000000"/>
      <w:kern w:val="28"/>
      <w:sz w:val="20"/>
      <w:szCs w:val="20"/>
      <w:lang w:eastAsia="en-GB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8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56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140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Hilary Nowill</dc:creator>
  <cp:keywords/>
  <dc:description/>
  <cp:lastModifiedBy>Hilary Nowill</cp:lastModifiedBy>
  <cp:revision>10</cp:revision>
  <dcterms:created xsi:type="dcterms:W3CDTF">2021-07-20T07:53:00Z</dcterms:created>
  <dcterms:modified xsi:type="dcterms:W3CDTF">2021-08-07T10:25:00Z</dcterms:modified>
</cp:coreProperties>
</file>