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690" w14:textId="77777777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Fresh</w:t>
      </w:r>
    </w:p>
    <w:p w14:paraId="5C95DFF0" w14:textId="3FAEFB24" w:rsidR="00860144" w:rsidRDefault="00524472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Beginning</w:t>
      </w:r>
    </w:p>
    <w:p w14:paraId="7CBCDAEB" w14:textId="196E7B00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Melon and prawn cocktail</w:t>
      </w:r>
    </w:p>
    <w:p w14:paraId="74275650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24273F76" w14:textId="1BAAF70E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 xml:space="preserve">The </w:t>
      </w:r>
      <w:r w:rsidR="00524472"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M</w:t>
      </w: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iddle</w:t>
      </w:r>
    </w:p>
    <w:p w14:paraId="10BA6A36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 xml:space="preserve">Chicken breast with </w:t>
      </w:r>
      <w:proofErr w:type="gramStart"/>
      <w:r>
        <w:rPr>
          <w:rFonts w:ascii="Tahoma" w:hAnsi="Tahoma" w:cs="Tahoma"/>
          <w:sz w:val="36"/>
          <w:szCs w:val="36"/>
          <w14:ligatures w14:val="none"/>
        </w:rPr>
        <w:t>a</w:t>
      </w:r>
      <w:proofErr w:type="gramEnd"/>
      <w:r>
        <w:rPr>
          <w:rFonts w:ascii="Tahoma" w:hAnsi="Tahoma" w:cs="Tahoma"/>
          <w:sz w:val="36"/>
          <w:szCs w:val="36"/>
          <w14:ligatures w14:val="none"/>
        </w:rPr>
        <w:t xml:space="preserve"> herb crust</w:t>
      </w:r>
    </w:p>
    <w:p w14:paraId="5A895303" w14:textId="502F243E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Leek and gruyere tart</w:t>
      </w:r>
      <w:r w:rsidR="00B405E2">
        <w:rPr>
          <w:rFonts w:ascii="Tahoma" w:hAnsi="Tahoma" w:cs="Tahoma"/>
          <w:sz w:val="36"/>
          <w:szCs w:val="36"/>
          <w14:ligatures w14:val="none"/>
        </w:rPr>
        <w:t xml:space="preserve"> (V)</w:t>
      </w:r>
    </w:p>
    <w:p w14:paraId="6142792C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 xml:space="preserve">Carrot, </w:t>
      </w:r>
      <w:proofErr w:type="gramStart"/>
      <w:r>
        <w:rPr>
          <w:rFonts w:ascii="Tahoma" w:hAnsi="Tahoma" w:cs="Tahoma"/>
          <w:sz w:val="36"/>
          <w:szCs w:val="36"/>
          <w14:ligatures w14:val="none"/>
        </w:rPr>
        <w:t>cashew</w:t>
      </w:r>
      <w:proofErr w:type="gramEnd"/>
      <w:r>
        <w:rPr>
          <w:rFonts w:ascii="Tahoma" w:hAnsi="Tahoma" w:cs="Tahoma"/>
          <w:sz w:val="36"/>
          <w:szCs w:val="36"/>
          <w14:ligatures w14:val="none"/>
        </w:rPr>
        <w:t xml:space="preserve"> and pomegranate salad</w:t>
      </w:r>
    </w:p>
    <w:p w14:paraId="4E2F7A14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New potatoes with mint butter</w:t>
      </w:r>
    </w:p>
    <w:p w14:paraId="0E6B3D17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French beans</w:t>
      </w:r>
    </w:p>
    <w:p w14:paraId="43135D71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58F499D5" w14:textId="19BC6CD6" w:rsidR="00860144" w:rsidRDefault="00524472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3ABE5BCB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Pecan brownies with cream</w:t>
      </w:r>
    </w:p>
    <w:p w14:paraId="33D4454D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 </w:t>
      </w:r>
    </w:p>
    <w:p w14:paraId="2273A1F9" w14:textId="77777777" w:rsidR="006736B9" w:rsidRPr="004C666F" w:rsidRDefault="006736B9" w:rsidP="006736B9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4C666F">
        <w:rPr>
          <w:rFonts w:ascii="Tahoma" w:hAnsi="Tahoma" w:cs="Tahoma"/>
          <w:sz w:val="36"/>
          <w:szCs w:val="36"/>
          <w14:ligatures w14:val="none"/>
        </w:rPr>
        <w:t>Cheese board</w:t>
      </w:r>
    </w:p>
    <w:p w14:paraId="49199E9B" w14:textId="77777777" w:rsidR="006736B9" w:rsidRPr="004C666F" w:rsidRDefault="006736B9" w:rsidP="006736B9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 w:rsidRPr="004C666F">
        <w:rPr>
          <w:rFonts w:ascii="Tahoma" w:hAnsi="Tahoma" w:cs="Tahoma"/>
          <w:sz w:val="36"/>
          <w:szCs w:val="36"/>
          <w14:ligatures w14:val="none"/>
        </w:rPr>
        <w:t>Coffee or Tea</w:t>
      </w:r>
    </w:p>
    <w:p w14:paraId="76E66F48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0148083C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437088A3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</w:p>
    <w:p w14:paraId="4F36C0D0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 xml:space="preserve">If you have an allergen or </w:t>
      </w:r>
      <w:proofErr w:type="gramStart"/>
      <w:r>
        <w:rPr>
          <w:rFonts w:ascii="Tahoma" w:hAnsi="Tahoma" w:cs="Tahoma"/>
          <w:sz w:val="32"/>
          <w:szCs w:val="32"/>
          <w14:ligatures w14:val="none"/>
        </w:rPr>
        <w:t>intolerance</w:t>
      </w:r>
      <w:proofErr w:type="gramEnd"/>
      <w:r>
        <w:rPr>
          <w:rFonts w:ascii="Tahoma" w:hAnsi="Tahoma" w:cs="Tahoma"/>
          <w:sz w:val="32"/>
          <w:szCs w:val="32"/>
          <w14:ligatures w14:val="none"/>
        </w:rPr>
        <w:t xml:space="preserve"> please discuss when booking</w:t>
      </w:r>
    </w:p>
    <w:p w14:paraId="028FCA93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615B292A" w14:textId="77777777" w:rsidR="006736B9" w:rsidRDefault="006736B9" w:rsidP="006736B9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Please bring your own alcohol and soft drinks</w:t>
      </w:r>
    </w:p>
    <w:p w14:paraId="274DDE30" w14:textId="77777777" w:rsidR="00860144" w:rsidRDefault="00860144" w:rsidP="0086014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519507" w14:textId="77777777" w:rsidR="00860144" w:rsidRPr="00860144" w:rsidRDefault="00860144" w:rsidP="00860144"/>
    <w:sectPr w:rsidR="00860144" w:rsidRPr="00860144" w:rsidSect="0086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4"/>
    <w:rsid w:val="004C666F"/>
    <w:rsid w:val="00524472"/>
    <w:rsid w:val="006736B9"/>
    <w:rsid w:val="00860144"/>
    <w:rsid w:val="008C60E6"/>
    <w:rsid w:val="00B405E2"/>
    <w:rsid w:val="00D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88CE"/>
  <w15:chartTrackingRefBased/>
  <w15:docId w15:val="{B58ADD2D-1F90-4693-BD33-40C01AD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6</cp:revision>
  <dcterms:created xsi:type="dcterms:W3CDTF">2021-04-14T16:26:00Z</dcterms:created>
  <dcterms:modified xsi:type="dcterms:W3CDTF">2021-07-20T07:57:00Z</dcterms:modified>
</cp:coreProperties>
</file>