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8355" w14:textId="6F02C333" w:rsidR="008D30C2" w:rsidRDefault="00FE5FF2" w:rsidP="008D30C2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</w:pPr>
      <w:r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>Winter Warmer</w:t>
      </w:r>
      <w:r w:rsidR="008D30C2"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 xml:space="preserve"> Menu</w:t>
      </w:r>
    </w:p>
    <w:p w14:paraId="7803416C" w14:textId="77777777" w:rsidR="008D30C2" w:rsidRDefault="008D30C2" w:rsidP="008D30C2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Beginning</w:t>
      </w:r>
    </w:p>
    <w:p w14:paraId="67B313A9" w14:textId="30A81CD6" w:rsidR="008D30C2" w:rsidRDefault="00AC15CF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Creamy Mushroom</w:t>
      </w:r>
      <w:r w:rsidR="00757A9C">
        <w:rPr>
          <w:rFonts w:ascii="Tahoma" w:hAnsi="Tahoma" w:cs="Tahoma"/>
          <w:sz w:val="32"/>
          <w:szCs w:val="32"/>
          <w14:ligatures w14:val="none"/>
        </w:rPr>
        <w:t xml:space="preserve"> </w:t>
      </w:r>
      <w:r>
        <w:rPr>
          <w:rFonts w:ascii="Tahoma" w:hAnsi="Tahoma" w:cs="Tahoma"/>
          <w:sz w:val="32"/>
          <w:szCs w:val="32"/>
          <w14:ligatures w14:val="none"/>
        </w:rPr>
        <w:t>S</w:t>
      </w:r>
      <w:r w:rsidR="00757A9C">
        <w:rPr>
          <w:rFonts w:ascii="Tahoma" w:hAnsi="Tahoma" w:cs="Tahoma"/>
          <w:sz w:val="32"/>
          <w:szCs w:val="32"/>
          <w14:ligatures w14:val="none"/>
        </w:rPr>
        <w:t>oup</w:t>
      </w:r>
    </w:p>
    <w:p w14:paraId="39A0833B" w14:textId="5F9043F7" w:rsidR="00757A9C" w:rsidRPr="00757A9C" w:rsidRDefault="00AC15CF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Homemade soup with garlic croutons</w:t>
      </w:r>
    </w:p>
    <w:p w14:paraId="52D23F5B" w14:textId="77777777" w:rsidR="008D30C2" w:rsidRPr="00BF7732" w:rsidRDefault="008D30C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66D55EFF" w14:textId="77777777" w:rsidR="008D30C2" w:rsidRDefault="008D30C2" w:rsidP="008D30C2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Middle</w:t>
      </w:r>
    </w:p>
    <w:p w14:paraId="22AA4DC8" w14:textId="1CCDEDA3" w:rsidR="008D30C2" w:rsidRDefault="00AC15CF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C</w:t>
      </w:r>
      <w:r w:rsidR="008D30C2" w:rsidRPr="005E7EDB">
        <w:rPr>
          <w:rFonts w:ascii="Tahoma" w:hAnsi="Tahoma" w:cs="Tahoma"/>
          <w:sz w:val="32"/>
          <w:szCs w:val="32"/>
          <w14:ligatures w14:val="none"/>
        </w:rPr>
        <w:t xml:space="preserve">hicken </w:t>
      </w:r>
      <w:r>
        <w:rPr>
          <w:rFonts w:ascii="Tahoma" w:hAnsi="Tahoma" w:cs="Tahoma"/>
          <w:sz w:val="32"/>
          <w:szCs w:val="32"/>
          <w14:ligatures w14:val="none"/>
        </w:rPr>
        <w:t>Breasts</w:t>
      </w:r>
    </w:p>
    <w:p w14:paraId="4901EAA3" w14:textId="1D7F96B4" w:rsidR="00757A9C" w:rsidRPr="00757A9C" w:rsidRDefault="00AC15CF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 xml:space="preserve">Chicken cooked in butter with fresh herbs </w:t>
      </w:r>
    </w:p>
    <w:p w14:paraId="659F9A70" w14:textId="12DE2BDC" w:rsidR="00757A9C" w:rsidRDefault="00AC15CF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Winter Vegetable Bake</w:t>
      </w:r>
    </w:p>
    <w:p w14:paraId="408D6EA7" w14:textId="70455B8E" w:rsidR="00757A9C" w:rsidRPr="00757A9C" w:rsidRDefault="00AC15CF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Sprouts, cauliflower, and potatoes in a cheese sauce</w:t>
      </w:r>
    </w:p>
    <w:p w14:paraId="364208A9" w14:textId="61E891ED" w:rsidR="008D30C2" w:rsidRDefault="00AC15CF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Green Beans</w:t>
      </w:r>
    </w:p>
    <w:p w14:paraId="6A1943DA" w14:textId="77777777" w:rsidR="008D30C2" w:rsidRPr="00BF7732" w:rsidRDefault="008D30C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664CEA45" w14:textId="77777777" w:rsidR="008D30C2" w:rsidRDefault="008D30C2" w:rsidP="008D30C2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End</w:t>
      </w:r>
    </w:p>
    <w:p w14:paraId="2FC43E5F" w14:textId="7D8DB0E0" w:rsidR="008D30C2" w:rsidRPr="005E7EDB" w:rsidRDefault="00AC15CF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Chocolate Chestnut Brownie Torte</w:t>
      </w:r>
    </w:p>
    <w:p w14:paraId="359BA613" w14:textId="48386CC4" w:rsidR="00BF7732" w:rsidRDefault="00BF773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Served with cream</w:t>
      </w:r>
    </w:p>
    <w:p w14:paraId="37B17172" w14:textId="77777777" w:rsidR="00BF7732" w:rsidRPr="00BF7732" w:rsidRDefault="00BF773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5A9B6927" w14:textId="4E08FFE3" w:rsidR="008D30C2" w:rsidRPr="005E7EDB" w:rsidRDefault="008D30C2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5E7EDB">
        <w:rPr>
          <w:rFonts w:ascii="Tahoma" w:hAnsi="Tahoma" w:cs="Tahoma"/>
          <w:sz w:val="32"/>
          <w:szCs w:val="32"/>
          <w14:ligatures w14:val="none"/>
        </w:rPr>
        <w:t xml:space="preserve">Coffee or </w:t>
      </w:r>
      <w:r w:rsidR="00AC15CF">
        <w:rPr>
          <w:rFonts w:ascii="Tahoma" w:hAnsi="Tahoma" w:cs="Tahoma"/>
          <w:sz w:val="32"/>
          <w:szCs w:val="32"/>
          <w14:ligatures w14:val="none"/>
        </w:rPr>
        <w:t>T</w:t>
      </w:r>
      <w:r w:rsidRPr="005E7EDB">
        <w:rPr>
          <w:rFonts w:ascii="Tahoma" w:hAnsi="Tahoma" w:cs="Tahoma"/>
          <w:sz w:val="32"/>
          <w:szCs w:val="32"/>
          <w14:ligatures w14:val="none"/>
        </w:rPr>
        <w:t>ea</w:t>
      </w:r>
    </w:p>
    <w:p w14:paraId="171DED90" w14:textId="13484F2A" w:rsidR="008D30C2" w:rsidRPr="00BF7732" w:rsidRDefault="008D30C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722F7278" w14:textId="77777777" w:rsidR="008D30C2" w:rsidRDefault="008D30C2" w:rsidP="008D30C2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£30 per person</w:t>
      </w:r>
    </w:p>
    <w:p w14:paraId="21475889" w14:textId="77777777" w:rsidR="008D30C2" w:rsidRPr="00BF7732" w:rsidRDefault="008D30C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491C4BD2" w14:textId="30F3FD0E" w:rsidR="008D30C2" w:rsidRDefault="008D30C2" w:rsidP="008D30C2">
      <w:pPr>
        <w:widowControl w:val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If you have an allergen or intolerance</w:t>
      </w:r>
      <w:r w:rsidR="00C75A33">
        <w:rPr>
          <w:rFonts w:ascii="Tahoma" w:hAnsi="Tahoma" w:cs="Tahoma"/>
          <w:sz w:val="32"/>
          <w:szCs w:val="32"/>
          <w14:ligatures w14:val="none"/>
        </w:rPr>
        <w:t>,</w:t>
      </w:r>
      <w:r>
        <w:rPr>
          <w:rFonts w:ascii="Tahoma" w:hAnsi="Tahoma" w:cs="Tahoma"/>
          <w:sz w:val="32"/>
          <w:szCs w:val="32"/>
          <w14:ligatures w14:val="none"/>
        </w:rPr>
        <w:t xml:space="preserve"> please discuss when booking</w:t>
      </w:r>
    </w:p>
    <w:p w14:paraId="4373EE92" w14:textId="77777777" w:rsidR="00BF7732" w:rsidRPr="00BF7732" w:rsidRDefault="00BF7732" w:rsidP="008D30C2">
      <w:pPr>
        <w:widowControl w:val="0"/>
        <w:jc w:val="center"/>
        <w:rPr>
          <w:rFonts w:ascii="Tahoma" w:hAnsi="Tahoma" w:cs="Tahoma"/>
          <w14:ligatures w14:val="none"/>
        </w:rPr>
      </w:pPr>
    </w:p>
    <w:p w14:paraId="5D959F23" w14:textId="5FBFA749" w:rsidR="008D30C2" w:rsidRPr="00BF7732" w:rsidRDefault="008D30C2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BF7732">
        <w:rPr>
          <w:rFonts w:ascii="Tahoma" w:hAnsi="Tahoma" w:cs="Tahoma"/>
          <w:sz w:val="32"/>
          <w:szCs w:val="32"/>
          <w14:ligatures w14:val="none"/>
        </w:rPr>
        <w:t>Please bring your own alcoholic and soft drinks</w:t>
      </w:r>
    </w:p>
    <w:p w14:paraId="5A00A895" w14:textId="36773657" w:rsidR="001B6831" w:rsidRPr="00BF7732" w:rsidRDefault="008D30C2" w:rsidP="008D30C2">
      <w:pPr>
        <w:widowControl w:val="0"/>
        <w:jc w:val="center"/>
        <w:rPr>
          <w:sz w:val="32"/>
          <w:szCs w:val="32"/>
        </w:rPr>
      </w:pPr>
      <w:r w:rsidRPr="00BF7732">
        <w:rPr>
          <w:rFonts w:ascii="Tahoma" w:hAnsi="Tahoma" w:cs="Tahoma"/>
          <w:sz w:val="32"/>
          <w:szCs w:val="32"/>
          <w14:ligatures w14:val="none"/>
        </w:rPr>
        <w:t>Tap water provided</w:t>
      </w:r>
    </w:p>
    <w:sectPr w:rsidR="001B6831" w:rsidRPr="00BF7732" w:rsidSect="00BF7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1"/>
    <w:rsid w:val="00020D65"/>
    <w:rsid w:val="001B6831"/>
    <w:rsid w:val="003B10CB"/>
    <w:rsid w:val="005410D6"/>
    <w:rsid w:val="00546884"/>
    <w:rsid w:val="005E1F77"/>
    <w:rsid w:val="006E3769"/>
    <w:rsid w:val="00757A9C"/>
    <w:rsid w:val="008D30C2"/>
    <w:rsid w:val="008E44B4"/>
    <w:rsid w:val="00AC15CF"/>
    <w:rsid w:val="00B10A2B"/>
    <w:rsid w:val="00B416EB"/>
    <w:rsid w:val="00B87610"/>
    <w:rsid w:val="00BF7732"/>
    <w:rsid w:val="00C0748E"/>
    <w:rsid w:val="00C75A33"/>
    <w:rsid w:val="00CC7EB5"/>
    <w:rsid w:val="00D73676"/>
    <w:rsid w:val="00F2725C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473A"/>
  <w15:chartTrackingRefBased/>
  <w15:docId w15:val="{9222139D-42C4-4EAE-9DEF-44CE750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Nowill</dc:creator>
  <cp:keywords/>
  <dc:description/>
  <cp:lastModifiedBy>Hilary Nowill</cp:lastModifiedBy>
  <cp:revision>3</cp:revision>
  <dcterms:created xsi:type="dcterms:W3CDTF">2021-11-13T10:19:00Z</dcterms:created>
  <dcterms:modified xsi:type="dcterms:W3CDTF">2021-11-13T10:28:00Z</dcterms:modified>
</cp:coreProperties>
</file>